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WHILE YOU'RE HERE, DOC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Farmyard Adventures of a Maine Veterinarian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Bradford B. Brown, DVM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by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Tilbury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House Publishers Gardiner, Maine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Copyright @.c 2006 by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Bradford B. Brown, DVM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Further reproduction or distribution in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other than a specialized format is prohibited.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Transcription of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ISBN-13: 978-0-88448-279-6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ISBN-10: 0-88448-279-0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Transcribed 2015 by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Judith Murphy Sebec, Maine 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6 Volumes 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1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 w:rsidR="00C7385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p1-p5 and 1-59 </w:t>
      </w:r>
    </w:p>
    <w:p w:rsidR="001B5C3E" w:rsidRDefault="001B5C3E" w:rsidP="001B5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v-xv and 1-22 </w:t>
      </w:r>
    </w:p>
    <w:p w:rsidR="007F7737" w:rsidRDefault="00F10436">
      <w:r>
        <w:t>______________________________________________________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2 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 w:rsidR="00C7385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p1 and 1-53 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23-48 </w:t>
      </w:r>
    </w:p>
    <w:p w:rsidR="00F10436" w:rsidRDefault="00F10436"/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3 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t1-t5, p1 and 1-5</w:t>
      </w:r>
      <w:r w:rsidR="00C7385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49-85 </w:t>
      </w:r>
    </w:p>
    <w:p w:rsidR="001B5C3E" w:rsidRDefault="001B5C3E"/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4 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 w:rsidR="00C7385C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p1 and 1-52 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Print pages 87-116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5 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 w:rsidR="00C7385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p1 and 1- </w:t>
      </w:r>
      <w:r w:rsidR="00C7385C">
        <w:rPr>
          <w:rFonts w:ascii="Times New Roman" w:hAnsi="Times New Roman" w:cs="Times New Roman"/>
          <w:sz w:val="24"/>
          <w:szCs w:val="24"/>
        </w:rPr>
        <w:t>53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</w:t>
      </w:r>
      <w:r w:rsidR="00C7385C">
        <w:rPr>
          <w:rFonts w:ascii="Times New Roman" w:hAnsi="Times New Roman" w:cs="Times New Roman"/>
          <w:sz w:val="24"/>
          <w:szCs w:val="24"/>
        </w:rPr>
        <w:t>117 - 143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6 </w:t>
      </w:r>
    </w:p>
    <w:p w:rsidR="00F10436" w:rsidRDefault="00F10436" w:rsidP="00F10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 w:rsidR="00C7385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p1 and 1- </w:t>
      </w:r>
      <w:r w:rsidR="00C7385C">
        <w:rPr>
          <w:rFonts w:ascii="Times New Roman" w:hAnsi="Times New Roman" w:cs="Times New Roman"/>
          <w:sz w:val="24"/>
          <w:szCs w:val="24"/>
        </w:rPr>
        <w:t>50</w:t>
      </w:r>
    </w:p>
    <w:p w:rsidR="001B5C3E" w:rsidRDefault="00F10436" w:rsidP="00F10436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Print pages </w:t>
      </w:r>
      <w:r w:rsidR="00C7385C">
        <w:rPr>
          <w:rFonts w:ascii="Times New Roman" w:hAnsi="Times New Roman" w:cs="Times New Roman"/>
          <w:sz w:val="24"/>
          <w:szCs w:val="24"/>
        </w:rPr>
        <w:t>145 - 174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sectPr w:rsidR="001B5C3E" w:rsidSect="0042041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3E"/>
    <w:rsid w:val="001B5C3E"/>
    <w:rsid w:val="00745016"/>
    <w:rsid w:val="007F7737"/>
    <w:rsid w:val="00C7385C"/>
    <w:rsid w:val="00C93B27"/>
    <w:rsid w:val="00F1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35A49"/>
  <w15:chartTrackingRefBased/>
  <w15:docId w15:val="{BCB96A5F-CFBC-48F2-98CE-21610435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judie murphy</dc:creator>
  <cp:keywords/>
  <dc:description/>
  <cp:lastModifiedBy>judie murphy</cp:lastModifiedBy>
  <cp:revision>3</cp:revision>
  <dcterms:created xsi:type="dcterms:W3CDTF">2016-10-24T19:55:00Z</dcterms:created>
  <dcterms:modified xsi:type="dcterms:W3CDTF">2017-05-02T23:22:00Z</dcterms:modified>
</cp:coreProperties>
</file>